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8F1A37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053112">
        <w:rPr>
          <w:rFonts w:ascii="Sylfaen" w:hAnsi="Sylfaen" w:cs="Sylfaen"/>
          <w:b/>
        </w:rPr>
        <w:t>L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053112" w:rsidRPr="00053112">
        <w:rPr>
          <w:rFonts w:ascii="Sylfaen" w:hAnsi="Sylfaen" w:cs="Sylfaen"/>
          <w:b/>
          <w:lang w:val="ru-RU"/>
        </w:rPr>
        <w:t>0</w:t>
      </w:r>
      <w:r w:rsidR="008F1A37" w:rsidRPr="008F1A37">
        <w:rPr>
          <w:rFonts w:ascii="Sylfaen" w:hAnsi="Sylfaen" w:cs="Sylfaen"/>
          <w:b/>
          <w:lang w:val="ru-RU"/>
        </w:rPr>
        <w:t>2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proofErr w:type="spellStart"/>
      <w:r w:rsidR="00053112" w:rsidRPr="00053112">
        <w:rPr>
          <w:rFonts w:ascii="GHEA Grapalat" w:hAnsi="GHEA Grapalat" w:cs="Sylfaen"/>
          <w:lang w:val="ru-RU"/>
        </w:rPr>
        <w:t>Лусарат</w:t>
      </w:r>
      <w:proofErr w:type="spellEnd"/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proofErr w:type="gramStart"/>
      <w:r w:rsidR="00053112" w:rsidRPr="00053112">
        <w:rPr>
          <w:rFonts w:ascii="GHEA Grapalat" w:hAnsi="GHEA Grapalat"/>
          <w:sz w:val="24"/>
          <w:szCs w:val="24"/>
          <w:lang w:val="ru-RU"/>
        </w:rPr>
        <w:t>асфальтирование</w:t>
      </w:r>
      <w:proofErr w:type="gramEnd"/>
      <w:r w:rsidR="00053112" w:rsidRPr="00053112">
        <w:rPr>
          <w:rFonts w:ascii="GHEA Grapalat" w:hAnsi="GHEA Grapalat"/>
          <w:sz w:val="24"/>
          <w:szCs w:val="24"/>
          <w:lang w:val="ru-RU"/>
        </w:rPr>
        <w:t xml:space="preserve"> улиц перекрестка Исаков-Туманян от перекрестка </w:t>
      </w:r>
      <w:proofErr w:type="spellStart"/>
      <w:r w:rsidR="00053112" w:rsidRPr="00053112">
        <w:rPr>
          <w:rFonts w:ascii="GHEA Grapalat" w:hAnsi="GHEA Grapalat"/>
          <w:sz w:val="24"/>
          <w:szCs w:val="24"/>
          <w:lang w:val="ru-RU"/>
        </w:rPr>
        <w:t>Исаков-М.Ж</w:t>
      </w:r>
      <w:proofErr w:type="spellEnd"/>
      <w:r w:rsidR="00053112" w:rsidRPr="00053112">
        <w:rPr>
          <w:rFonts w:ascii="GHEA Grapalat" w:hAnsi="GHEA Grapalat"/>
          <w:sz w:val="24"/>
          <w:szCs w:val="24"/>
          <w:lang w:val="ru-RU"/>
        </w:rPr>
        <w:t>. Маштоц, перекрестка Исаков-Туманян до жилого дома Туманян 2</w:t>
      </w:r>
      <w:r w:rsidR="00814404" w:rsidRPr="00814404">
        <w:rPr>
          <w:rFonts w:ascii="GHEA Grapalat" w:hAnsi="GHEA Grapalat"/>
          <w:lang w:val="ru-RU"/>
        </w:rPr>
        <w:t>, Араратская область, РА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053112">
        <w:rPr>
          <w:rFonts w:ascii="GHEA Grapalat" w:hAnsi="GHEA Grapalat" w:cs="Sylfaen"/>
        </w:rPr>
        <w:t>L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>
        <w:rPr>
          <w:rFonts w:ascii="GHEA Grapalat" w:hAnsi="GHEA Grapalat" w:cs="Sylfaen"/>
          <w:lang w:val="hy-AM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053112" w:rsidRPr="00053112">
        <w:rPr>
          <w:rFonts w:ascii="GHEA Grapalat" w:hAnsi="GHEA Grapalat" w:cs="Sylfaen"/>
          <w:lang w:val="ru-RU"/>
        </w:rPr>
        <w:t>02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9B4348">
        <w:rPr>
          <w:rFonts w:ascii="GHEA Grapalat" w:hAnsi="GHEA Grapalat" w:cs="Sylfaen"/>
          <w:lang w:val="hy-AM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053112">
        <w:rPr>
          <w:rFonts w:ascii="GHEA Grapalat" w:hAnsi="GHEA Grapalat" w:cs="Sylfaen"/>
          <w:lang w:val="hy-AM"/>
        </w:rPr>
        <w:t>28</w:t>
      </w:r>
      <w:r w:rsidR="008F1A37">
        <w:rPr>
          <w:rFonts w:ascii="GHEA Grapalat" w:hAnsi="GHEA Grapalat" w:cs="Sylfaen"/>
          <w:lang w:val="ru-RU"/>
        </w:rPr>
        <w:t xml:space="preserve"> 04</w:t>
      </w:r>
      <w:r w:rsidRPr="0049795F">
        <w:rPr>
          <w:rFonts w:ascii="GHEA Grapalat" w:hAnsi="GHEA Grapalat" w:cs="Sylfaen"/>
          <w:lang w:val="hy-AM"/>
        </w:rPr>
        <w:t xml:space="preserve">  20</w:t>
      </w:r>
      <w:r w:rsidR="00FF63E5">
        <w:rPr>
          <w:rFonts w:ascii="GHEA Grapalat" w:hAnsi="GHEA Grapalat" w:cs="Sylfaen"/>
          <w:lang w:val="hy-AM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8F1A37" w:rsidRDefault="006D48BF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053112" w:rsidRPr="00053112">
        <w:rPr>
          <w:rFonts w:ascii="GHEA Grapalat" w:hAnsi="GHEA Grapalat"/>
          <w:sz w:val="24"/>
          <w:szCs w:val="24"/>
          <w:lang w:val="ru-RU"/>
        </w:rPr>
        <w:t xml:space="preserve">асфальтирование улиц перекрестка Исаков-Туманян от перекрестка </w:t>
      </w:r>
      <w:proofErr w:type="spellStart"/>
      <w:r w:rsidR="00053112" w:rsidRPr="00053112">
        <w:rPr>
          <w:rFonts w:ascii="GHEA Grapalat" w:hAnsi="GHEA Grapalat"/>
          <w:sz w:val="24"/>
          <w:szCs w:val="24"/>
          <w:lang w:val="ru-RU"/>
        </w:rPr>
        <w:t>Исаков-М.Ж</w:t>
      </w:r>
      <w:proofErr w:type="spellEnd"/>
      <w:r w:rsidR="00053112" w:rsidRPr="00053112">
        <w:rPr>
          <w:rFonts w:ascii="GHEA Grapalat" w:hAnsi="GHEA Grapalat"/>
          <w:sz w:val="24"/>
          <w:szCs w:val="24"/>
          <w:lang w:val="ru-RU"/>
        </w:rPr>
        <w:t>. Маштоц, перекрестка Исаков-Туманян до жилого дома Туманян 2</w:t>
      </w:r>
      <w:r w:rsidR="00813807" w:rsidRPr="00814404">
        <w:rPr>
          <w:rFonts w:ascii="GHEA Grapalat" w:hAnsi="GHEA Grapalat"/>
          <w:lang w:val="ru-RU"/>
        </w:rPr>
        <w:t>, Араратская область,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053112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112" w:rsidRPr="00E27A6B" w:rsidRDefault="00053112" w:rsidP="00053112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053112" w:rsidRPr="008E5472" w:rsidRDefault="00053112" w:rsidP="00053112">
            <w:pPr>
              <w:spacing w:line="240" w:lineRule="auto"/>
            </w:pPr>
            <w:r w:rsidRPr="008E5472">
              <w:t>ООО "ГАРАНТ КАПИТАЛ СТРОЙ"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112" w:rsidRPr="005A3AD9" w:rsidRDefault="00053112" w:rsidP="00D37A68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053112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112" w:rsidRPr="009F7CA8" w:rsidRDefault="00053112" w:rsidP="00053112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053112" w:rsidRPr="008E5472" w:rsidRDefault="00053112" w:rsidP="00053112">
            <w:pPr>
              <w:spacing w:line="240" w:lineRule="auto"/>
            </w:pPr>
            <w:r w:rsidRPr="008E5472">
              <w:t>ООО "</w:t>
            </w:r>
            <w:proofErr w:type="spellStart"/>
            <w:r w:rsidRPr="008E5472">
              <w:t>Арховшин</w:t>
            </w:r>
            <w:proofErr w:type="spellEnd"/>
            <w:r w:rsidRPr="008E5472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053112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112" w:rsidRPr="00B7584E" w:rsidRDefault="00053112" w:rsidP="0005311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053112" w:rsidRPr="008E5472" w:rsidRDefault="00053112" w:rsidP="00053112">
            <w:pPr>
              <w:spacing w:line="240" w:lineRule="auto"/>
            </w:pPr>
            <w:r w:rsidRPr="008E5472">
              <w:t>ООО "АРАРАТ-ЧАНШИН"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053112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112" w:rsidRPr="00B268A4" w:rsidRDefault="00053112" w:rsidP="00053112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053112" w:rsidRPr="00234BA1" w:rsidRDefault="00053112" w:rsidP="00053112">
            <w:pPr>
              <w:spacing w:line="240" w:lineRule="auto"/>
              <w:rPr>
                <w:lang w:val="ru-RU"/>
              </w:rPr>
            </w:pPr>
            <w:r w:rsidRPr="00234BA1">
              <w:rPr>
                <w:lang w:val="ru-RU"/>
              </w:rPr>
              <w:t>ООО "АВРАКШИН"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053112" w:rsidRPr="00FF42D5" w:rsidTr="007A79DD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112" w:rsidRPr="001B4361" w:rsidRDefault="00053112" w:rsidP="00053112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053112" w:rsidRDefault="00053112" w:rsidP="00053112">
            <w:pPr>
              <w:spacing w:line="240" w:lineRule="auto"/>
            </w:pPr>
            <w:r w:rsidRPr="008E5472">
              <w:t>ООО "ВМВ КОМПАНИЯ"</w:t>
            </w:r>
          </w:p>
        </w:tc>
        <w:tc>
          <w:tcPr>
            <w:tcW w:w="1980" w:type="dxa"/>
            <w:shd w:val="clear" w:color="auto" w:fill="auto"/>
          </w:tcPr>
          <w:p w:rsidR="00053112" w:rsidRDefault="00053112" w:rsidP="00053112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53112" w:rsidRPr="005A3AD9" w:rsidRDefault="00053112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053112" w:rsidRPr="00FF42D5" w:rsidTr="00053112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53112" w:rsidRPr="00E27A6B" w:rsidRDefault="00053112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260" w:type="dxa"/>
          </w:tcPr>
          <w:p w:rsidR="00053112" w:rsidRPr="008E5472" w:rsidRDefault="00053112" w:rsidP="00441897">
            <w:r w:rsidRPr="008E5472">
              <w:t>ООО "ВМВ КОМПАНИЯ"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053112" w:rsidRPr="005A3AD9" w:rsidRDefault="00053112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053112" w:rsidRPr="000F2149" w:rsidRDefault="00053112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/>
              </w:rPr>
              <w:t>43340000</w:t>
            </w:r>
          </w:p>
        </w:tc>
      </w:tr>
      <w:tr w:rsidR="00053112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53112" w:rsidRPr="009F7CA8" w:rsidRDefault="00053112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260" w:type="dxa"/>
          </w:tcPr>
          <w:p w:rsidR="00053112" w:rsidRPr="008E5472" w:rsidRDefault="00053112" w:rsidP="00441897">
            <w:r w:rsidRPr="00234BA1">
              <w:rPr>
                <w:lang w:val="ru-RU"/>
              </w:rPr>
              <w:t>ООО "АВРАКШИН"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053112" w:rsidRPr="005A3AD9" w:rsidRDefault="00053112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053112" w:rsidRPr="000F2149" w:rsidRDefault="00053112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F2149">
              <w:rPr>
                <w:rFonts w:ascii="Sylfaen" w:hAnsi="Sylfaen"/>
                <w:sz w:val="18"/>
                <w:szCs w:val="18"/>
                <w:lang w:val="ru-RU"/>
              </w:rPr>
              <w:t>46719654</w:t>
            </w:r>
          </w:p>
        </w:tc>
      </w:tr>
      <w:tr w:rsidR="00053112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53112" w:rsidRPr="00B7584E" w:rsidRDefault="00053112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260" w:type="dxa"/>
          </w:tcPr>
          <w:p w:rsidR="00053112" w:rsidRPr="008E5472" w:rsidRDefault="00053112" w:rsidP="00441897">
            <w:r w:rsidRPr="008E5472">
              <w:t>ООО "ГАРАНТ КАПИТАЛ СТРОЙ"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053112" w:rsidRPr="005A3AD9" w:rsidRDefault="00053112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053112" w:rsidRPr="000F2149" w:rsidRDefault="00053112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0F2149">
              <w:rPr>
                <w:rFonts w:ascii="Sylfaen" w:hAnsi="Sylfaen"/>
                <w:sz w:val="18"/>
                <w:szCs w:val="18"/>
              </w:rPr>
              <w:t>47476992</w:t>
            </w:r>
          </w:p>
        </w:tc>
      </w:tr>
      <w:tr w:rsidR="00053112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53112" w:rsidRPr="00B268A4" w:rsidRDefault="00053112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260" w:type="dxa"/>
          </w:tcPr>
          <w:p w:rsidR="00053112" w:rsidRPr="00234BA1" w:rsidRDefault="00053112" w:rsidP="00441897">
            <w:pPr>
              <w:rPr>
                <w:lang w:val="ru-RU"/>
              </w:rPr>
            </w:pPr>
            <w:r w:rsidRPr="008E5472">
              <w:t>ООО "АРАРАТ-ЧАНШИН"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053112" w:rsidRPr="005A3AD9" w:rsidRDefault="00053112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053112" w:rsidRPr="000F2149" w:rsidRDefault="00053112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/>
                <w:sz w:val="18"/>
                <w:szCs w:val="18"/>
              </w:rPr>
              <w:t>4</w:t>
            </w:r>
            <w:r w:rsidRPr="000F2149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  <w:r w:rsidRPr="000F2149">
              <w:rPr>
                <w:rFonts w:ascii="Sylfaen" w:hAnsi="Sylfaen"/>
                <w:sz w:val="18"/>
                <w:szCs w:val="18"/>
              </w:rPr>
              <w:t>350000</w:t>
            </w:r>
          </w:p>
        </w:tc>
      </w:tr>
      <w:tr w:rsidR="00053112" w:rsidRPr="00FF42D5" w:rsidTr="00053112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053112" w:rsidRPr="001B4361" w:rsidRDefault="00053112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260" w:type="dxa"/>
          </w:tcPr>
          <w:p w:rsidR="00053112" w:rsidRDefault="00053112" w:rsidP="00441897">
            <w:r w:rsidRPr="008E5472">
              <w:t>ООО "</w:t>
            </w:r>
            <w:proofErr w:type="spellStart"/>
            <w:r w:rsidRPr="008E5472">
              <w:t>Арховшин</w:t>
            </w:r>
            <w:proofErr w:type="spellEnd"/>
            <w:r w:rsidRPr="008E5472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053112" w:rsidRPr="005A3AD9" w:rsidRDefault="00053112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053112" w:rsidRPr="000F2149" w:rsidRDefault="00053112" w:rsidP="00441897">
            <w:pPr>
              <w:pStyle w:val="2"/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F2149">
              <w:rPr>
                <w:rFonts w:ascii="Sylfaen" w:hAnsi="Sylfaen"/>
                <w:sz w:val="18"/>
                <w:szCs w:val="18"/>
              </w:rPr>
              <w:t>50000000</w:t>
            </w:r>
          </w:p>
        </w:tc>
      </w:tr>
    </w:tbl>
    <w:p w:rsidR="005B38EB" w:rsidRDefault="00DD5914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053112">
        <w:rPr>
          <w:rFonts w:ascii="GHEA Grapalat" w:hAnsi="GHEA Grapalat" w:cs="Sylfaen"/>
        </w:rPr>
        <w:t>L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053112" w:rsidRPr="00053112">
        <w:rPr>
          <w:rFonts w:ascii="GHEA Grapalat" w:hAnsi="GHEA Grapalat" w:cs="Sylfaen"/>
          <w:lang w:val="ru-RU"/>
        </w:rPr>
        <w:t>20</w:t>
      </w:r>
      <w:r w:rsidR="008F1A37" w:rsidRPr="008F1A37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lastRenderedPageBreak/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proofErr w:type="spellStart"/>
      <w:r w:rsidR="00053112" w:rsidRPr="00D45F45">
        <w:rPr>
          <w:rFonts w:ascii="GHEA Grapalat" w:hAnsi="GHEA Grapalat"/>
          <w:sz w:val="24"/>
          <w:szCs w:val="24"/>
        </w:rPr>
        <w:t>Лусарат</w:t>
      </w:r>
      <w:proofErr w:type="spellEnd"/>
    </w:p>
    <w:sectPr w:rsidR="0058488E" w:rsidRPr="00A774C4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53112"/>
    <w:rsid w:val="000B4205"/>
    <w:rsid w:val="000C0445"/>
    <w:rsid w:val="00105C93"/>
    <w:rsid w:val="00174AF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41897"/>
    <w:rsid w:val="0047467E"/>
    <w:rsid w:val="00483877"/>
    <w:rsid w:val="0049795F"/>
    <w:rsid w:val="004A0B46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13807"/>
    <w:rsid w:val="00814404"/>
    <w:rsid w:val="00821295"/>
    <w:rsid w:val="00833C4C"/>
    <w:rsid w:val="00835EB0"/>
    <w:rsid w:val="00880487"/>
    <w:rsid w:val="00884D69"/>
    <w:rsid w:val="008F1A37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0BE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7A68"/>
    <w:rsid w:val="00D5172F"/>
    <w:rsid w:val="00D53AB8"/>
    <w:rsid w:val="00D61693"/>
    <w:rsid w:val="00DC1F5D"/>
    <w:rsid w:val="00DC6720"/>
    <w:rsid w:val="00DD29DA"/>
    <w:rsid w:val="00DD5914"/>
    <w:rsid w:val="00DE400B"/>
    <w:rsid w:val="00E17BC2"/>
    <w:rsid w:val="00E2535B"/>
    <w:rsid w:val="00E308A8"/>
    <w:rsid w:val="00E5253C"/>
    <w:rsid w:val="00EA271F"/>
    <w:rsid w:val="00EB57AF"/>
    <w:rsid w:val="00ED5372"/>
    <w:rsid w:val="00EE2EC1"/>
    <w:rsid w:val="00F237B8"/>
    <w:rsid w:val="00F41919"/>
    <w:rsid w:val="00F52951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62</cp:revision>
  <cp:lastPrinted>2020-05-08T03:07:00Z</cp:lastPrinted>
  <dcterms:created xsi:type="dcterms:W3CDTF">2019-12-15T10:17:00Z</dcterms:created>
  <dcterms:modified xsi:type="dcterms:W3CDTF">2021-04-29T11:41:00Z</dcterms:modified>
</cp:coreProperties>
</file>